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519" w:rsidRPr="00145389" w:rsidRDefault="00145389" w:rsidP="00687CA6">
      <w:pPr>
        <w:jc w:val="right"/>
        <w:rPr>
          <w:rFonts w:ascii="David" w:hAnsi="David" w:cs="David"/>
        </w:rPr>
      </w:pPr>
      <w:bookmarkStart w:id="0" w:name="_GoBack"/>
      <w:bookmarkEnd w:id="0"/>
      <w:r w:rsidRPr="00145389">
        <w:rPr>
          <w:rFonts w:ascii="David" w:hAnsi="David" w:cs="David"/>
          <w:sz w:val="24"/>
          <w:szCs w:val="24"/>
        </w:rPr>
        <w:t xml:space="preserve">We would like to inform you that we have extended the </w:t>
      </w:r>
      <w:r w:rsidR="00687CA6">
        <w:rPr>
          <w:rFonts w:ascii="David" w:hAnsi="David" w:cs="David"/>
          <w:sz w:val="24"/>
          <w:szCs w:val="24"/>
        </w:rPr>
        <w:t>f</w:t>
      </w:r>
      <w:r w:rsidRPr="00145389">
        <w:rPr>
          <w:rFonts w:ascii="David" w:hAnsi="David" w:cs="David"/>
          <w:sz w:val="24"/>
          <w:szCs w:val="24"/>
        </w:rPr>
        <w:t>inal date for submission of Clarification Requests to 1/10/19.</w:t>
      </w:r>
    </w:p>
    <w:p w:rsidR="00145389" w:rsidRPr="00145389" w:rsidRDefault="00145389" w:rsidP="006A3D62">
      <w:pPr>
        <w:bidi w:val="0"/>
        <w:rPr>
          <w:rFonts w:ascii="David" w:hAnsi="David" w:cs="David"/>
          <w:sz w:val="24"/>
          <w:szCs w:val="24"/>
        </w:rPr>
      </w:pPr>
      <w:r w:rsidRPr="00145389">
        <w:rPr>
          <w:rFonts w:ascii="David" w:hAnsi="David" w:cs="David"/>
          <w:sz w:val="24"/>
          <w:szCs w:val="24"/>
        </w:rPr>
        <w:t xml:space="preserve">Any Bidder who may have questions, clarifications or reservations regarding  the </w:t>
      </w:r>
      <w:r w:rsidR="00687CA6">
        <w:rPr>
          <w:rFonts w:ascii="David" w:hAnsi="David" w:cs="David"/>
          <w:sz w:val="24"/>
          <w:szCs w:val="24"/>
        </w:rPr>
        <w:t>t</w:t>
      </w:r>
      <w:r w:rsidRPr="00145389">
        <w:rPr>
          <w:rFonts w:ascii="David" w:hAnsi="David" w:cs="David"/>
          <w:sz w:val="24"/>
          <w:szCs w:val="24"/>
        </w:rPr>
        <w:t xml:space="preserve">ender </w:t>
      </w:r>
      <w:r w:rsidR="00687CA6">
        <w:rPr>
          <w:rFonts w:ascii="David" w:hAnsi="David" w:cs="David"/>
          <w:sz w:val="24"/>
          <w:szCs w:val="24"/>
        </w:rPr>
        <w:t>d</w:t>
      </w:r>
      <w:r w:rsidRPr="00145389">
        <w:rPr>
          <w:rFonts w:ascii="David" w:hAnsi="David" w:cs="David"/>
          <w:sz w:val="24"/>
          <w:szCs w:val="24"/>
        </w:rPr>
        <w:t xml:space="preserve">ocuments as any of its appendixes, may refer to Ms. Hila Yavlovich, at </w:t>
      </w:r>
      <w:hyperlink r:id="rId5" w:history="1">
        <w:r w:rsidRPr="00145389">
          <w:rPr>
            <w:rFonts w:ascii="David" w:hAnsi="David" w:cs="David"/>
            <w:sz w:val="24"/>
            <w:szCs w:val="24"/>
          </w:rPr>
          <w:t>yavlovichh@mot.gov.il</w:t>
        </w:r>
      </w:hyperlink>
      <w:r w:rsidRPr="00145389">
        <w:rPr>
          <w:rFonts w:ascii="David" w:hAnsi="David" w:cs="David"/>
          <w:sz w:val="24"/>
          <w:szCs w:val="24"/>
        </w:rPr>
        <w:t xml:space="preserve"> , </w:t>
      </w:r>
      <w:r w:rsidR="006A3D62">
        <w:rPr>
          <w:rFonts w:ascii="David" w:hAnsi="David" w:cs="David"/>
          <w:sz w:val="24"/>
          <w:szCs w:val="24"/>
        </w:rPr>
        <w:t>no later then</w:t>
      </w:r>
      <w:r w:rsidRPr="00145389">
        <w:rPr>
          <w:rFonts w:ascii="David" w:hAnsi="David" w:cs="David"/>
          <w:sz w:val="24"/>
          <w:szCs w:val="24"/>
        </w:rPr>
        <w:t xml:space="preserve"> 1</w:t>
      </w:r>
      <w:r w:rsidR="006A3D62">
        <w:rPr>
          <w:rFonts w:ascii="David" w:hAnsi="David" w:cs="David"/>
          <w:sz w:val="24"/>
          <w:szCs w:val="24"/>
        </w:rPr>
        <w:t>/</w:t>
      </w:r>
      <w:r w:rsidRPr="00145389">
        <w:rPr>
          <w:rFonts w:ascii="David" w:hAnsi="David" w:cs="David"/>
          <w:sz w:val="24"/>
          <w:szCs w:val="24"/>
        </w:rPr>
        <w:t>10</w:t>
      </w:r>
      <w:r w:rsidR="006A3D62">
        <w:rPr>
          <w:rFonts w:ascii="David" w:hAnsi="David" w:cs="David"/>
          <w:sz w:val="24"/>
          <w:szCs w:val="24"/>
        </w:rPr>
        <w:t>/</w:t>
      </w:r>
      <w:r w:rsidRPr="00145389">
        <w:rPr>
          <w:rFonts w:ascii="David" w:hAnsi="David" w:cs="David"/>
          <w:sz w:val="24"/>
          <w:szCs w:val="24"/>
        </w:rPr>
        <w:t xml:space="preserve">2019 at 12:00. The request shall include the Bidder </w:t>
      </w:r>
      <w:r w:rsidR="006A3D62">
        <w:rPr>
          <w:rFonts w:ascii="David" w:hAnsi="David" w:cs="David"/>
          <w:sz w:val="24"/>
          <w:szCs w:val="24"/>
        </w:rPr>
        <w:t>n</w:t>
      </w:r>
      <w:r w:rsidRPr="00145389">
        <w:rPr>
          <w:rFonts w:ascii="David" w:hAnsi="David" w:cs="David"/>
          <w:sz w:val="24"/>
          <w:szCs w:val="24"/>
        </w:rPr>
        <w:t xml:space="preserve">ame, </w:t>
      </w:r>
      <w:r w:rsidR="006A3D62">
        <w:rPr>
          <w:rFonts w:ascii="David" w:hAnsi="David" w:cs="David"/>
          <w:sz w:val="24"/>
          <w:szCs w:val="24"/>
        </w:rPr>
        <w:t>c</w:t>
      </w:r>
      <w:r w:rsidRPr="00145389">
        <w:rPr>
          <w:rFonts w:ascii="David" w:hAnsi="David" w:cs="David"/>
          <w:sz w:val="24"/>
          <w:szCs w:val="24"/>
        </w:rPr>
        <w:t>ontact person, address, phone number, facsimile, and  email address. Any phone requests, or questions received after the last date for submission will not be answered.</w:t>
      </w:r>
    </w:p>
    <w:p w:rsidR="00145389" w:rsidRPr="000170B3" w:rsidRDefault="00145389" w:rsidP="00145389">
      <w:pPr>
        <w:widowControl w:val="0"/>
        <w:tabs>
          <w:tab w:val="left" w:pos="720"/>
          <w:tab w:val="left" w:pos="1134"/>
        </w:tabs>
        <w:spacing w:after="200" w:line="276" w:lineRule="auto"/>
        <w:ind w:right="-284"/>
        <w:contextualSpacing/>
        <w:jc w:val="both"/>
        <w:rPr>
          <w:rFonts w:ascii="Calibri" w:eastAsia="Calibri" w:hAnsi="Calibri"/>
          <w:sz w:val="24"/>
          <w:rtl/>
        </w:rPr>
      </w:pPr>
    </w:p>
    <w:sectPr w:rsidR="00145389" w:rsidRPr="000170B3" w:rsidSect="00FE586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26615E"/>
    <w:multiLevelType w:val="multilevel"/>
    <w:tmpl w:val="77E880A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15" w:hanging="435"/>
      </w:pPr>
      <w:rPr>
        <w:rFonts w:cs="FrankRuehl" w:hint="default"/>
        <w:b/>
        <w:bCs/>
        <w:color w:val="auto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FrankRuehl"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FrankRuehl" w:hint="default"/>
        <w:b/>
        <w:bCs/>
        <w:color w:val="auto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FrankRuehl"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FrankRuehl"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FrankRuehl"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FrankRuehl"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FrankRuehl" w:hint="default"/>
        <w:color w:val="auto"/>
      </w:rPr>
    </w:lvl>
  </w:abstractNum>
  <w:abstractNum w:abstractNumId="1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389"/>
    <w:rsid w:val="0001120F"/>
    <w:rsid w:val="000170B3"/>
    <w:rsid w:val="00022843"/>
    <w:rsid w:val="0003554F"/>
    <w:rsid w:val="00036A0F"/>
    <w:rsid w:val="00041A5B"/>
    <w:rsid w:val="00063234"/>
    <w:rsid w:val="0008311C"/>
    <w:rsid w:val="000C1B4B"/>
    <w:rsid w:val="000D62B1"/>
    <w:rsid w:val="00145389"/>
    <w:rsid w:val="00147C02"/>
    <w:rsid w:val="001E56E3"/>
    <w:rsid w:val="001F73DC"/>
    <w:rsid w:val="00216BCB"/>
    <w:rsid w:val="00221466"/>
    <w:rsid w:val="00250636"/>
    <w:rsid w:val="002514DD"/>
    <w:rsid w:val="00285580"/>
    <w:rsid w:val="002C6282"/>
    <w:rsid w:val="00301058"/>
    <w:rsid w:val="0034306F"/>
    <w:rsid w:val="003609DC"/>
    <w:rsid w:val="0038323E"/>
    <w:rsid w:val="003B67C7"/>
    <w:rsid w:val="003E5370"/>
    <w:rsid w:val="00424360"/>
    <w:rsid w:val="0042519C"/>
    <w:rsid w:val="00427999"/>
    <w:rsid w:val="00473421"/>
    <w:rsid w:val="005406AB"/>
    <w:rsid w:val="00542735"/>
    <w:rsid w:val="00562C8C"/>
    <w:rsid w:val="00571444"/>
    <w:rsid w:val="005A5FF6"/>
    <w:rsid w:val="005B2BA7"/>
    <w:rsid w:val="00615CB9"/>
    <w:rsid w:val="00633639"/>
    <w:rsid w:val="00642613"/>
    <w:rsid w:val="00646171"/>
    <w:rsid w:val="006551BC"/>
    <w:rsid w:val="0067068B"/>
    <w:rsid w:val="006733E4"/>
    <w:rsid w:val="006878D1"/>
    <w:rsid w:val="00687CA6"/>
    <w:rsid w:val="006A3D62"/>
    <w:rsid w:val="006A7519"/>
    <w:rsid w:val="006D326C"/>
    <w:rsid w:val="007249E1"/>
    <w:rsid w:val="00732488"/>
    <w:rsid w:val="0075421B"/>
    <w:rsid w:val="0077032B"/>
    <w:rsid w:val="007B3434"/>
    <w:rsid w:val="007D1F6F"/>
    <w:rsid w:val="007E743D"/>
    <w:rsid w:val="0081305F"/>
    <w:rsid w:val="0082198D"/>
    <w:rsid w:val="00851105"/>
    <w:rsid w:val="0089236E"/>
    <w:rsid w:val="00897E54"/>
    <w:rsid w:val="00907D8D"/>
    <w:rsid w:val="00937FEE"/>
    <w:rsid w:val="00954F81"/>
    <w:rsid w:val="009B7C09"/>
    <w:rsid w:val="009D6C2D"/>
    <w:rsid w:val="00A6281D"/>
    <w:rsid w:val="00AB54A1"/>
    <w:rsid w:val="00AD559C"/>
    <w:rsid w:val="00AD5D12"/>
    <w:rsid w:val="00B2748A"/>
    <w:rsid w:val="00B75397"/>
    <w:rsid w:val="00B97959"/>
    <w:rsid w:val="00BB527A"/>
    <w:rsid w:val="00BF53C3"/>
    <w:rsid w:val="00C030C0"/>
    <w:rsid w:val="00C24B5C"/>
    <w:rsid w:val="00C36A15"/>
    <w:rsid w:val="00C41B2F"/>
    <w:rsid w:val="00C45EEE"/>
    <w:rsid w:val="00C558DB"/>
    <w:rsid w:val="00C57B08"/>
    <w:rsid w:val="00C57B35"/>
    <w:rsid w:val="00C60BFF"/>
    <w:rsid w:val="00CB6D2B"/>
    <w:rsid w:val="00CC2F14"/>
    <w:rsid w:val="00D421A7"/>
    <w:rsid w:val="00D52015"/>
    <w:rsid w:val="00D718EF"/>
    <w:rsid w:val="00D71961"/>
    <w:rsid w:val="00D71B09"/>
    <w:rsid w:val="00DA6CBA"/>
    <w:rsid w:val="00E01571"/>
    <w:rsid w:val="00E12774"/>
    <w:rsid w:val="00E24AC4"/>
    <w:rsid w:val="00E55A8E"/>
    <w:rsid w:val="00E669FE"/>
    <w:rsid w:val="00E71FF0"/>
    <w:rsid w:val="00EA59BB"/>
    <w:rsid w:val="00ED077A"/>
    <w:rsid w:val="00EE10EB"/>
    <w:rsid w:val="00EE539B"/>
    <w:rsid w:val="00EF44A3"/>
    <w:rsid w:val="00F30987"/>
    <w:rsid w:val="00F60F3A"/>
    <w:rsid w:val="00F83B26"/>
    <w:rsid w:val="00F9544D"/>
    <w:rsid w:val="00FC4A21"/>
    <w:rsid w:val="00FD5892"/>
    <w:rsid w:val="00FE586D"/>
    <w:rsid w:val="00FF0945"/>
    <w:rsid w:val="00FF4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FB3BC0-CDC0-497F-A7AC-DF5DE8C7A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45389"/>
    <w:pPr>
      <w:spacing w:after="0" w:line="240" w:lineRule="auto"/>
      <w:ind w:left="720"/>
      <w:contextualSpacing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locked/>
    <w:rsid w:val="00145389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uiPriority w:val="99"/>
    <w:unhideWhenUsed/>
    <w:rsid w:val="00145389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4538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14538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yavlovichh@mot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הילה יבלוביץ</dc:creator>
  <cp:keywords/>
  <dc:description/>
  <cp:lastModifiedBy>שונטל בניסטי</cp:lastModifiedBy>
  <cp:revision>2</cp:revision>
  <cp:lastPrinted>2019-09-15T06:57:00Z</cp:lastPrinted>
  <dcterms:created xsi:type="dcterms:W3CDTF">2019-09-16T07:22:00Z</dcterms:created>
  <dcterms:modified xsi:type="dcterms:W3CDTF">2019-09-16T07:22:00Z</dcterms:modified>
</cp:coreProperties>
</file>